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7339CE">
        <w:rPr>
          <w:rFonts w:ascii="Times New Roman" w:hAnsi="Times New Roman"/>
          <w:sz w:val="24"/>
          <w:szCs w:val="24"/>
          <w:lang w:eastAsia="ru-RU"/>
        </w:rPr>
        <w:t>20 марта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 </w:t>
      </w:r>
      <w:r w:rsidR="007339CE">
        <w:rPr>
          <w:rFonts w:ascii="Times New Roman" w:hAnsi="Times New Roman"/>
          <w:sz w:val="24"/>
          <w:szCs w:val="24"/>
          <w:lang w:eastAsia="ru-RU"/>
        </w:rPr>
        <w:t>284</w:t>
      </w:r>
      <w:bookmarkStart w:id="0" w:name="_GoBack"/>
      <w:bookmarkEnd w:id="0"/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 w:firstRow="1" w:lastRow="0" w:firstColumn="1" w:lastColumn="0" w:noHBand="0" w:noVBand="0"/>
      </w:tblPr>
      <w:tblGrid>
        <w:gridCol w:w="5068"/>
        <w:gridCol w:w="4963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527D5B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</w:t>
      </w:r>
      <w:r w:rsidRPr="00527D5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D5B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9D4A1B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527D5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9D4A1B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5F0AF0" w:rsidRPr="003F0788" w:rsidRDefault="005F0AF0" w:rsidP="00527D5B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C63503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527D5B" w:rsidRPr="003F0788">
        <w:rPr>
          <w:rFonts w:ascii="Times New Roman" w:hAnsi="Times New Roman"/>
          <w:sz w:val="28"/>
          <w:szCs w:val="28"/>
        </w:rPr>
        <w:t>1</w:t>
      </w:r>
      <w:r w:rsidRPr="003F0788">
        <w:rPr>
          <w:rFonts w:ascii="Times New Roman" w:hAnsi="Times New Roman"/>
          <w:sz w:val="28"/>
          <w:szCs w:val="28"/>
        </w:rPr>
        <w:t xml:space="preserve">. </w:t>
      </w:r>
      <w:r w:rsidRPr="003F0788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</w:t>
      </w:r>
      <w:r w:rsidR="00527D5B" w:rsidRPr="003F0788">
        <w:rPr>
          <w:rFonts w:ascii="Times New Roman" w:hAnsi="Times New Roman"/>
          <w:sz w:val="28"/>
          <w:szCs w:val="28"/>
          <w:lang w:eastAsia="ru-RU"/>
        </w:rPr>
        <w:t xml:space="preserve">                            на  </w:t>
      </w:r>
      <w:r w:rsidRPr="003F0788">
        <w:rPr>
          <w:rFonts w:ascii="Times New Roman" w:hAnsi="Times New Roman"/>
          <w:sz w:val="28"/>
          <w:szCs w:val="28"/>
          <w:lang w:eastAsia="ru-RU"/>
        </w:rPr>
        <w:t>2022-202</w:t>
      </w:r>
      <w:r w:rsidR="005E52EC" w:rsidRPr="003F0788">
        <w:rPr>
          <w:rFonts w:ascii="Times New Roman" w:hAnsi="Times New Roman"/>
          <w:sz w:val="28"/>
          <w:szCs w:val="28"/>
          <w:lang w:eastAsia="ru-RU"/>
        </w:rPr>
        <w:t>6</w:t>
      </w:r>
      <w:r w:rsidRPr="003F0788">
        <w:rPr>
          <w:rFonts w:ascii="Times New Roman" w:hAnsi="Times New Roman"/>
          <w:sz w:val="28"/>
          <w:szCs w:val="28"/>
          <w:lang w:eastAsia="ru-RU"/>
        </w:rPr>
        <w:t xml:space="preserve"> г</w:t>
      </w:r>
      <w:proofErr w:type="gramStart"/>
      <w:r w:rsidRPr="003F0788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3F0788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5F0AF0" w:rsidRPr="009960F2" w:rsidRDefault="005F0AF0" w:rsidP="005F0AF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3F0788">
        <w:rPr>
          <w:rFonts w:ascii="Times New Roman" w:hAnsi="Times New Roman"/>
          <w:sz w:val="28"/>
          <w:szCs w:val="28"/>
        </w:rPr>
        <w:t xml:space="preserve">          </w:t>
      </w:r>
      <w:r w:rsidRPr="009960F2">
        <w:rPr>
          <w:rFonts w:ascii="Times New Roman" w:hAnsi="Times New Roman"/>
          <w:sz w:val="28"/>
          <w:szCs w:val="28"/>
        </w:rPr>
        <w:t xml:space="preserve">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5F0AF0" w:rsidRPr="009960F2" w:rsidRDefault="005F0AF0" w:rsidP="005F0AF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9960F2"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5F0AF0" w:rsidRPr="00645D39" w:rsidRDefault="005F0AF0" w:rsidP="00C76FFC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217FF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645D39">
        <w:rPr>
          <w:rFonts w:ascii="Times New Roman" w:hAnsi="Times New Roman"/>
          <w:sz w:val="28"/>
          <w:szCs w:val="28"/>
        </w:rPr>
        <w:t>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5F0AF0" w:rsidRPr="00993D4B" w:rsidRDefault="005F0AF0" w:rsidP="00C76FFC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217FF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</w:t>
      </w:r>
      <w:r w:rsidRPr="00993D4B">
        <w:rPr>
          <w:rFonts w:ascii="Times New Roman" w:hAnsi="Times New Roman"/>
          <w:sz w:val="28"/>
          <w:szCs w:val="28"/>
        </w:rPr>
        <w:t>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5F0AF0" w:rsidRPr="00A04B87" w:rsidRDefault="005F0AF0" w:rsidP="003F078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217FF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="003F0788" w:rsidRPr="00A04B87">
        <w:rPr>
          <w:rFonts w:ascii="Times New Roman" w:hAnsi="Times New Roman"/>
          <w:sz w:val="28"/>
          <w:szCs w:val="28"/>
        </w:rPr>
        <w:t>5</w:t>
      </w:r>
      <w:r w:rsidRPr="00A04B87">
        <w:rPr>
          <w:rFonts w:ascii="Times New Roman" w:hAnsi="Times New Roman"/>
          <w:sz w:val="28"/>
          <w:szCs w:val="28"/>
        </w:rPr>
        <w:t xml:space="preserve">) </w:t>
      </w:r>
      <w:r w:rsidRPr="00A04B87">
        <w:rPr>
          <w:rFonts w:ascii="Times New Roman" w:hAnsi="Times New Roman"/>
          <w:sz w:val="28"/>
          <w:szCs w:val="28"/>
          <w:lang w:eastAsia="ru-RU"/>
        </w:rPr>
        <w:t>р</w:t>
      </w:r>
      <w:r w:rsidRPr="00A04B87">
        <w:rPr>
          <w:rFonts w:ascii="Times New Roman" w:hAnsi="Times New Roman"/>
          <w:sz w:val="28"/>
          <w:szCs w:val="28"/>
        </w:rPr>
        <w:t>аздел</w:t>
      </w:r>
      <w:r w:rsidRPr="00A04B87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A04B8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A04B87">
        <w:rPr>
          <w:rFonts w:ascii="Times New Roman" w:hAnsi="Times New Roman"/>
          <w:sz w:val="28"/>
          <w:szCs w:val="28"/>
          <w:lang w:eastAsia="ru-RU"/>
        </w:rPr>
        <w:t xml:space="preserve">«Социальная </w:t>
      </w:r>
      <w:r w:rsidR="00A04B87" w:rsidRPr="00A04B87">
        <w:rPr>
          <w:rFonts w:ascii="Times New Roman" w:hAnsi="Times New Roman"/>
          <w:sz w:val="28"/>
          <w:szCs w:val="28"/>
          <w:lang w:eastAsia="ru-RU"/>
        </w:rPr>
        <w:t xml:space="preserve">поддержка малоимущих слоев населения                     </w:t>
      </w:r>
      <w:r w:rsidRPr="00A04B87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районе»</w:t>
      </w:r>
      <w:r w:rsidRPr="00A04B87">
        <w:rPr>
          <w:rFonts w:ascii="Times New Roman" w:hAnsi="Times New Roman"/>
          <w:sz w:val="28"/>
          <w:szCs w:val="28"/>
        </w:rPr>
        <w:t xml:space="preserve"> </w:t>
      </w:r>
      <w:r w:rsidRPr="00A04B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04B87">
        <w:rPr>
          <w:rFonts w:ascii="Times New Roman" w:eastAsia="Times New Roman" w:hAnsi="Times New Roman"/>
          <w:sz w:val="28"/>
          <w:szCs w:val="28"/>
        </w:rPr>
        <w:t xml:space="preserve">риложения </w:t>
      </w:r>
      <w:r w:rsidR="00A04B87" w:rsidRPr="00A04B87">
        <w:rPr>
          <w:rFonts w:ascii="Times New Roman" w:eastAsia="Times New Roman" w:hAnsi="Times New Roman"/>
          <w:sz w:val="28"/>
          <w:szCs w:val="28"/>
        </w:rPr>
        <w:t>5</w:t>
      </w:r>
      <w:r w:rsidRPr="00A04B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4B87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A04B87">
        <w:rPr>
          <w:rFonts w:ascii="Times New Roman" w:eastAsia="Times New Roman" w:hAnsi="Times New Roman"/>
          <w:sz w:val="28"/>
          <w:szCs w:val="28"/>
        </w:rPr>
        <w:t>и</w:t>
      </w:r>
      <w:r w:rsidRPr="00A04B87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A04B87">
        <w:rPr>
          <w:rFonts w:ascii="Times New Roman" w:eastAsia="Times New Roman" w:hAnsi="Times New Roman"/>
          <w:sz w:val="28"/>
          <w:szCs w:val="28"/>
        </w:rPr>
        <w:t xml:space="preserve"> </w:t>
      </w:r>
      <w:r w:rsidRPr="00A04B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A04B87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F0AF0" w:rsidRPr="00A04B87" w:rsidRDefault="00C76FFC" w:rsidP="00C76F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17FF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3F0788" w:rsidRPr="00A04B87">
        <w:rPr>
          <w:rFonts w:ascii="Times New Roman" w:hAnsi="Times New Roman"/>
          <w:sz w:val="28"/>
          <w:szCs w:val="28"/>
        </w:rPr>
        <w:t>6</w:t>
      </w:r>
      <w:r w:rsidR="005F0AF0" w:rsidRPr="00A04B87">
        <w:rPr>
          <w:rFonts w:ascii="Times New Roman" w:hAnsi="Times New Roman"/>
          <w:sz w:val="28"/>
          <w:szCs w:val="28"/>
        </w:rPr>
        <w:t xml:space="preserve">) </w:t>
      </w:r>
      <w:r w:rsidR="005F0AF0" w:rsidRPr="00A04B87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="005F0AF0" w:rsidRPr="00A04B87">
        <w:rPr>
          <w:rFonts w:ascii="Times New Roman" w:hAnsi="Times New Roman"/>
          <w:sz w:val="28"/>
          <w:szCs w:val="28"/>
          <w:lang w:eastAsia="ru-RU"/>
        </w:rPr>
        <w:t xml:space="preserve">«Социальная </w:t>
      </w:r>
      <w:r w:rsidR="00A04B87" w:rsidRPr="00A04B87">
        <w:rPr>
          <w:rFonts w:ascii="Times New Roman" w:hAnsi="Times New Roman"/>
          <w:sz w:val="28"/>
          <w:szCs w:val="28"/>
          <w:lang w:eastAsia="ru-RU"/>
        </w:rPr>
        <w:t>поддержка малоимущих слоев населения</w:t>
      </w:r>
      <w:r w:rsidR="005F0AF0" w:rsidRPr="00A04B87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районе»</w:t>
      </w:r>
      <w:r w:rsidR="005F0AF0" w:rsidRPr="00A04B87">
        <w:rPr>
          <w:rFonts w:ascii="Times New Roman" w:hAnsi="Times New Roman"/>
          <w:sz w:val="28"/>
          <w:szCs w:val="28"/>
        </w:rPr>
        <w:t xml:space="preserve"> </w:t>
      </w:r>
      <w:r w:rsidR="005F0AF0" w:rsidRPr="00A04B8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F0AF0" w:rsidRPr="00A04B87">
        <w:rPr>
          <w:rFonts w:ascii="Times New Roman" w:eastAsia="Times New Roman" w:hAnsi="Times New Roman"/>
          <w:sz w:val="28"/>
          <w:szCs w:val="28"/>
        </w:rPr>
        <w:t xml:space="preserve">риложения </w:t>
      </w:r>
      <w:r w:rsidR="00A04B87" w:rsidRPr="00A04B87">
        <w:rPr>
          <w:rFonts w:ascii="Times New Roman" w:eastAsia="Times New Roman" w:hAnsi="Times New Roman"/>
          <w:sz w:val="28"/>
          <w:szCs w:val="28"/>
        </w:rPr>
        <w:t>5</w:t>
      </w:r>
      <w:r w:rsidR="005F0AF0" w:rsidRPr="00A04B87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5F0AF0" w:rsidRPr="00F92BF6" w:rsidRDefault="00C76FFC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17FF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3F0788" w:rsidRPr="00F92BF6">
        <w:rPr>
          <w:rFonts w:ascii="Times New Roman" w:hAnsi="Times New Roman"/>
          <w:sz w:val="28"/>
          <w:szCs w:val="28"/>
        </w:rPr>
        <w:t>7</w:t>
      </w:r>
      <w:r w:rsidR="005F0AF0" w:rsidRPr="00F92BF6">
        <w:rPr>
          <w:rFonts w:ascii="Times New Roman" w:hAnsi="Times New Roman"/>
          <w:sz w:val="28"/>
          <w:szCs w:val="28"/>
        </w:rPr>
        <w:t xml:space="preserve">) Таблицу 1 приложения </w:t>
      </w:r>
      <w:r w:rsidR="00F92BF6" w:rsidRPr="00F92BF6">
        <w:rPr>
          <w:rFonts w:ascii="Times New Roman" w:hAnsi="Times New Roman"/>
          <w:sz w:val="28"/>
          <w:szCs w:val="28"/>
        </w:rPr>
        <w:t>5</w:t>
      </w:r>
      <w:r w:rsidR="005F0AF0" w:rsidRPr="00F92BF6">
        <w:rPr>
          <w:rFonts w:ascii="Times New Roman" w:hAnsi="Times New Roman"/>
          <w:sz w:val="28"/>
          <w:szCs w:val="28"/>
        </w:rPr>
        <w:t xml:space="preserve"> к муниципальной подпрограмме </w:t>
      </w:r>
      <w:r w:rsidR="005F0AF0" w:rsidRPr="00F92BF6">
        <w:rPr>
          <w:rFonts w:ascii="Times New Roman" w:hAnsi="Times New Roman"/>
          <w:sz w:val="28"/>
          <w:szCs w:val="28"/>
          <w:lang w:eastAsia="ru-RU"/>
        </w:rPr>
        <w:t xml:space="preserve">«Социальная </w:t>
      </w:r>
      <w:r w:rsidR="00F92BF6" w:rsidRPr="00F92BF6">
        <w:rPr>
          <w:rFonts w:ascii="Times New Roman" w:hAnsi="Times New Roman"/>
          <w:sz w:val="28"/>
          <w:szCs w:val="28"/>
          <w:lang w:eastAsia="ru-RU"/>
        </w:rPr>
        <w:t>поддержка малоимущих слоев населения</w:t>
      </w:r>
      <w:r w:rsidR="005F0AF0" w:rsidRPr="00F92BF6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районе» </w:t>
      </w:r>
      <w:r w:rsidR="005F0AF0" w:rsidRPr="00F92BF6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5F0AF0" w:rsidRPr="00132397" w:rsidRDefault="006D4D49" w:rsidP="005F0A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7FF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C76FFC" w:rsidRPr="00A217F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3F0788" w:rsidRPr="00132397">
        <w:rPr>
          <w:rFonts w:ascii="Times New Roman" w:hAnsi="Times New Roman"/>
          <w:sz w:val="28"/>
          <w:szCs w:val="28"/>
        </w:rPr>
        <w:t>8</w:t>
      </w:r>
      <w:r w:rsidR="005F0AF0" w:rsidRPr="00132397">
        <w:rPr>
          <w:rFonts w:ascii="Times New Roman" w:hAnsi="Times New Roman"/>
          <w:sz w:val="28"/>
          <w:szCs w:val="28"/>
        </w:rPr>
        <w:t xml:space="preserve">) </w:t>
      </w:r>
      <w:r w:rsidR="005F0AF0" w:rsidRPr="00132397">
        <w:rPr>
          <w:rFonts w:ascii="Times New Roman" w:hAnsi="Times New Roman"/>
          <w:sz w:val="28"/>
          <w:szCs w:val="28"/>
          <w:lang w:eastAsia="ru-RU"/>
        </w:rPr>
        <w:t>р</w:t>
      </w:r>
      <w:r w:rsidR="005F0AF0" w:rsidRPr="00132397">
        <w:rPr>
          <w:rFonts w:ascii="Times New Roman" w:hAnsi="Times New Roman"/>
          <w:sz w:val="28"/>
          <w:szCs w:val="28"/>
        </w:rPr>
        <w:t>аздел</w:t>
      </w:r>
      <w:r w:rsidR="005F0AF0" w:rsidRPr="00132397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5F0AF0" w:rsidRPr="0013239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="005F0AF0" w:rsidRPr="00132397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5F0AF0" w:rsidRPr="00132397">
        <w:rPr>
          <w:rFonts w:ascii="Times New Roman" w:hAnsi="Times New Roman"/>
          <w:sz w:val="28"/>
          <w:szCs w:val="28"/>
        </w:rPr>
        <w:t xml:space="preserve"> </w:t>
      </w:r>
      <w:r w:rsidR="005F0AF0" w:rsidRPr="0013239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F0AF0" w:rsidRPr="00132397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="005F0AF0" w:rsidRPr="00132397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5F0AF0" w:rsidRPr="00132397">
        <w:rPr>
          <w:rFonts w:ascii="Times New Roman" w:eastAsia="Times New Roman" w:hAnsi="Times New Roman"/>
          <w:sz w:val="28"/>
          <w:szCs w:val="28"/>
        </w:rPr>
        <w:t>и</w:t>
      </w:r>
      <w:r w:rsidR="005F0AF0" w:rsidRPr="00132397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5F0AF0" w:rsidRPr="00132397">
        <w:rPr>
          <w:rFonts w:ascii="Times New Roman" w:eastAsia="Times New Roman" w:hAnsi="Times New Roman"/>
          <w:sz w:val="28"/>
          <w:szCs w:val="28"/>
        </w:rPr>
        <w:t xml:space="preserve"> </w:t>
      </w:r>
      <w:r w:rsidR="005F0AF0" w:rsidRPr="001323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5F0AF0" w:rsidRPr="00132397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F0AF0" w:rsidRPr="00132397" w:rsidRDefault="005F0AF0" w:rsidP="005F0AF0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A217FF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6D4D49" w:rsidRPr="00A217F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76FFC" w:rsidRPr="00A217F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76FFC" w:rsidRPr="00132397">
        <w:rPr>
          <w:rFonts w:ascii="Times New Roman" w:hAnsi="Times New Roman"/>
          <w:sz w:val="28"/>
          <w:szCs w:val="28"/>
        </w:rPr>
        <w:t xml:space="preserve"> </w:t>
      </w:r>
      <w:r w:rsidR="003F0788" w:rsidRPr="00132397">
        <w:rPr>
          <w:rFonts w:ascii="Times New Roman" w:hAnsi="Times New Roman"/>
          <w:sz w:val="28"/>
          <w:szCs w:val="28"/>
        </w:rPr>
        <w:t>9</w:t>
      </w:r>
      <w:r w:rsidRPr="00132397">
        <w:rPr>
          <w:rFonts w:ascii="Times New Roman" w:hAnsi="Times New Roman"/>
          <w:sz w:val="28"/>
          <w:szCs w:val="28"/>
        </w:rPr>
        <w:t xml:space="preserve">) </w:t>
      </w:r>
      <w:r w:rsidRPr="00132397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132397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132397">
        <w:rPr>
          <w:rFonts w:ascii="Times New Roman" w:hAnsi="Times New Roman"/>
          <w:sz w:val="28"/>
          <w:szCs w:val="28"/>
        </w:rPr>
        <w:t xml:space="preserve"> приложения                             7 муниципальной программы изложить   в новой редакции (прилагается).    </w:t>
      </w:r>
    </w:p>
    <w:p w:rsidR="005F0AF0" w:rsidRPr="00E44ADA" w:rsidRDefault="00C76FFC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17FF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6D4D49" w:rsidRPr="00E44ADA">
        <w:rPr>
          <w:rFonts w:ascii="Times New Roman" w:hAnsi="Times New Roman"/>
          <w:sz w:val="28"/>
          <w:szCs w:val="28"/>
        </w:rPr>
        <w:t>1</w:t>
      </w:r>
      <w:r w:rsidR="003F0788" w:rsidRPr="00E44ADA">
        <w:rPr>
          <w:rFonts w:ascii="Times New Roman" w:hAnsi="Times New Roman"/>
          <w:sz w:val="28"/>
          <w:szCs w:val="28"/>
        </w:rPr>
        <w:t>0</w:t>
      </w:r>
      <w:r w:rsidR="005F0AF0" w:rsidRPr="00E44ADA">
        <w:rPr>
          <w:rFonts w:ascii="Times New Roman" w:hAnsi="Times New Roman"/>
          <w:sz w:val="28"/>
          <w:szCs w:val="28"/>
        </w:rPr>
        <w:t>) Таблицу 1 приложения 7 к муниципальной подпрограмме Перечень мероприятий муниципальной программы «Социальное обслуживание                         и поддержка граждан пожилого возраста и иных категорий граждан                              в Верхнеуральском муниципальном районе» изложить в новой редакции (прилагается).</w:t>
      </w:r>
    </w:p>
    <w:p w:rsidR="005F0AF0" w:rsidRPr="00E44ADA" w:rsidRDefault="005F0AF0" w:rsidP="005F0A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A217FF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6D4D49" w:rsidRPr="00A217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76FFC" w:rsidRPr="00A217F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3F0788" w:rsidRPr="00E44ADA">
        <w:rPr>
          <w:rFonts w:ascii="Times New Roman" w:hAnsi="Times New Roman"/>
          <w:sz w:val="28"/>
          <w:szCs w:val="28"/>
        </w:rPr>
        <w:t>11</w:t>
      </w:r>
      <w:r w:rsidRPr="00E44ADA">
        <w:rPr>
          <w:rFonts w:ascii="Times New Roman" w:hAnsi="Times New Roman"/>
          <w:sz w:val="28"/>
          <w:szCs w:val="28"/>
        </w:rPr>
        <w:t xml:space="preserve">) </w:t>
      </w:r>
      <w:r w:rsidRPr="00E44ADA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Pr="00E44ADA">
        <w:rPr>
          <w:rFonts w:ascii="Times New Roman" w:hAnsi="Times New Roman"/>
          <w:sz w:val="28"/>
          <w:szCs w:val="28"/>
        </w:rPr>
        <w:t xml:space="preserve">«Социальное обслуживание и поддержка граждан пожилого возраста и иных категорий граждан в Верхнеуральском муниципальном районе» </w:t>
      </w:r>
      <w:r w:rsidRPr="00E44AD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4ADA">
        <w:rPr>
          <w:rFonts w:ascii="Times New Roman" w:eastAsia="Times New Roman" w:hAnsi="Times New Roman"/>
          <w:sz w:val="28"/>
          <w:szCs w:val="28"/>
        </w:rPr>
        <w:t>риложения                7</w:t>
      </w:r>
      <w:r w:rsidRPr="00E44ADA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5F0AF0" w:rsidRPr="006D4D49" w:rsidRDefault="00C76FFC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78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5F0AF0" w:rsidRPr="003F0788">
        <w:rPr>
          <w:rFonts w:ascii="Times New Roman" w:hAnsi="Times New Roman"/>
          <w:sz w:val="28"/>
          <w:szCs w:val="28"/>
          <w:lang w:eastAsia="ru-RU"/>
        </w:rPr>
        <w:t>2. Контроль за исполнением</w:t>
      </w:r>
      <w:r w:rsidR="005F0AF0" w:rsidRPr="006D4D49">
        <w:rPr>
          <w:rFonts w:ascii="Times New Roman" w:hAnsi="Times New Roman"/>
          <w:sz w:val="28"/>
          <w:szCs w:val="28"/>
          <w:lang w:eastAsia="ru-RU"/>
        </w:rPr>
        <w:t xml:space="preserve"> настоящего постановления возложить                       на Шишкину Е.Г – начальника </w:t>
      </w:r>
      <w:proofErr w:type="gramStart"/>
      <w:r w:rsidR="005F0AF0" w:rsidRPr="006D4D4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5F0AF0" w:rsidRPr="006D4D49">
        <w:rPr>
          <w:rFonts w:ascii="Times New Roman" w:hAnsi="Times New Roman"/>
          <w:sz w:val="28"/>
          <w:szCs w:val="28"/>
          <w:lang w:eastAsia="ru-RU"/>
        </w:rPr>
        <w:t>.</w:t>
      </w:r>
    </w:p>
    <w:p w:rsidR="005F0AF0" w:rsidRDefault="005F0AF0" w:rsidP="00C76FFC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D49">
        <w:rPr>
          <w:rFonts w:ascii="Times New Roman" w:hAnsi="Times New Roman"/>
          <w:sz w:val="28"/>
          <w:szCs w:val="28"/>
          <w:lang w:eastAsia="ru-RU"/>
        </w:rPr>
        <w:t xml:space="preserve">         3. Настоящее постановление вступает в силу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подписания.</w:t>
      </w:r>
    </w:p>
    <w:p w:rsidR="005F0AF0" w:rsidRDefault="005F0AF0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4E07C5" w:rsidRDefault="005A6DFD" w:rsidP="005A6DF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 w:rsidRPr="004E07C5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4E07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</w:t>
      </w:r>
      <w:r w:rsidR="005F0AF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         С.Г. Айбулатов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5</w:t>
            </w:r>
            <w:r w:rsidR="00934C5A">
              <w:rPr>
                <w:rFonts w:ascii="Times New Roman" w:hAnsi="Times New Roman"/>
                <w:sz w:val="28"/>
                <w:szCs w:val="28"/>
              </w:rPr>
              <w:t>18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B06FB0">
              <w:rPr>
                <w:rFonts w:ascii="Times New Roman" w:hAnsi="Times New Roman"/>
                <w:sz w:val="28"/>
                <w:szCs w:val="28"/>
              </w:rPr>
              <w:t>7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365 901,4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38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352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21399">
              <w:rPr>
                <w:rFonts w:ascii="Times New Roman" w:hAnsi="Times New Roman"/>
                <w:sz w:val="28"/>
                <w:szCs w:val="28"/>
              </w:rPr>
              <w:t>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892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276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5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121399">
              <w:rPr>
                <w:rFonts w:ascii="Times New Roman" w:hAnsi="Times New Roman"/>
                <w:sz w:val="28"/>
                <w:szCs w:val="28"/>
              </w:rPr>
              <w:t>182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121399">
              <w:rPr>
                <w:rFonts w:ascii="Times New Roman" w:hAnsi="Times New Roman"/>
                <w:sz w:val="28"/>
                <w:szCs w:val="28"/>
              </w:rPr>
              <w:t>9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93</w:t>
      </w:r>
      <w:r w:rsidR="00121399">
        <w:rPr>
          <w:rFonts w:ascii="Times New Roman" w:hAnsi="Times New Roman"/>
          <w:sz w:val="28"/>
          <w:szCs w:val="28"/>
        </w:rPr>
        <w:t>1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121399">
        <w:rPr>
          <w:rFonts w:ascii="Times New Roman" w:hAnsi="Times New Roman"/>
          <w:sz w:val="28"/>
          <w:szCs w:val="28"/>
        </w:rPr>
        <w:t>5</w:t>
      </w:r>
      <w:r w:rsidR="00934C5A">
        <w:rPr>
          <w:rFonts w:ascii="Times New Roman" w:hAnsi="Times New Roman"/>
          <w:sz w:val="28"/>
          <w:szCs w:val="28"/>
        </w:rPr>
        <w:t>18</w:t>
      </w:r>
      <w:r w:rsidR="004877A7"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7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lastRenderedPageBreak/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</w:t>
      </w:r>
      <w:r w:rsidR="00121399">
        <w:rPr>
          <w:rFonts w:ascii="Times New Roman" w:hAnsi="Times New Roman"/>
          <w:sz w:val="28"/>
          <w:szCs w:val="28"/>
        </w:rPr>
        <w:t>65</w:t>
      </w:r>
      <w:r w:rsidR="009D4A1B">
        <w:rPr>
          <w:rFonts w:ascii="Times New Roman" w:hAnsi="Times New Roman"/>
          <w:sz w:val="28"/>
          <w:szCs w:val="28"/>
        </w:rPr>
        <w:t> </w:t>
      </w:r>
      <w:r w:rsidR="00121399">
        <w:rPr>
          <w:rFonts w:ascii="Times New Roman" w:hAnsi="Times New Roman"/>
          <w:sz w:val="28"/>
          <w:szCs w:val="28"/>
        </w:rPr>
        <w:t>901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9D4A1B">
        <w:rPr>
          <w:rFonts w:ascii="Times New Roman" w:hAnsi="Times New Roman"/>
          <w:sz w:val="28"/>
          <w:szCs w:val="28"/>
        </w:rPr>
        <w:t>389</w:t>
      </w:r>
      <w:r w:rsidR="00121399">
        <w:rPr>
          <w:rFonts w:ascii="Times New Roman" w:hAnsi="Times New Roman"/>
          <w:sz w:val="28"/>
          <w:szCs w:val="28"/>
        </w:rPr>
        <w:t xml:space="preserve"> 352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1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33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615,93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836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05AD">
              <w:rPr>
                <w:rFonts w:ascii="Times New Roman" w:hAnsi="Times New Roman"/>
                <w:sz w:val="24"/>
                <w:szCs w:val="24"/>
              </w:rPr>
              <w:t>0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13,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121399" w:rsidP="00121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799,2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06FB0">
              <w:rPr>
                <w:rFonts w:ascii="Times New Roman" w:hAnsi="Times New Roman"/>
                <w:sz w:val="24"/>
                <w:szCs w:val="24"/>
              </w:rPr>
              <w:t>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89441B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06FB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4,4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114 182,3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430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56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802A0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04</w:t>
            </w:r>
            <w:r w:rsidR="00802A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FA2BCC">
              <w:rPr>
                <w:rFonts w:ascii="Times New Roman" w:hAnsi="Times New Roman"/>
                <w:sz w:val="24"/>
                <w:szCs w:val="24"/>
              </w:rPr>
              <w:t>35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sz w:val="24"/>
                <w:szCs w:val="24"/>
              </w:rPr>
              <w:t>622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23</w:t>
            </w:r>
            <w:r w:rsidR="00FA2B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FA2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FA2BCC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FA2BCC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</w:t>
            </w:r>
            <w:r w:rsidR="00FA2B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FA2BC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2538DB" w:rsidP="00FA2B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352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415EA9">
        <w:rPr>
          <w:rFonts w:ascii="Times New Roman" w:hAnsi="Times New Roman"/>
          <w:b/>
          <w:sz w:val="24"/>
          <w:szCs w:val="24"/>
        </w:rPr>
        <w:t>93</w:t>
      </w:r>
      <w:r w:rsidR="00FA2BCC">
        <w:rPr>
          <w:rFonts w:ascii="Times New Roman" w:hAnsi="Times New Roman"/>
          <w:b/>
          <w:sz w:val="24"/>
          <w:szCs w:val="24"/>
        </w:rPr>
        <w:t>1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FA2BCC">
        <w:rPr>
          <w:rFonts w:ascii="Times New Roman" w:hAnsi="Times New Roman"/>
          <w:b/>
          <w:sz w:val="24"/>
          <w:szCs w:val="24"/>
        </w:rPr>
        <w:t>5</w:t>
      </w:r>
      <w:r w:rsidR="00415EA9">
        <w:rPr>
          <w:rFonts w:ascii="Times New Roman" w:hAnsi="Times New Roman"/>
          <w:b/>
          <w:sz w:val="24"/>
          <w:szCs w:val="24"/>
        </w:rPr>
        <w:t>18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B06FB0">
        <w:rPr>
          <w:rFonts w:ascii="Times New Roman" w:hAnsi="Times New Roman"/>
          <w:b/>
          <w:sz w:val="24"/>
          <w:szCs w:val="24"/>
        </w:rPr>
        <w:t>7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 w:rsidRPr="00FA2BCC">
        <w:rPr>
          <w:rFonts w:ascii="Times New Roman" w:hAnsi="Times New Roman"/>
          <w:sz w:val="24"/>
          <w:szCs w:val="24"/>
        </w:rPr>
        <w:t>3</w:t>
      </w:r>
      <w:r w:rsidR="00280F2C" w:rsidRPr="00FA2BCC">
        <w:rPr>
          <w:rFonts w:ascii="Times New Roman" w:hAnsi="Times New Roman"/>
          <w:sz w:val="24"/>
          <w:szCs w:val="24"/>
        </w:rPr>
        <w:t>4</w:t>
      </w:r>
      <w:r w:rsidR="00E60897" w:rsidRPr="00FA2BCC">
        <w:rPr>
          <w:rFonts w:ascii="Times New Roman" w:hAnsi="Times New Roman"/>
          <w:sz w:val="24"/>
          <w:szCs w:val="24"/>
        </w:rPr>
        <w:t>5 </w:t>
      </w:r>
      <w:r w:rsidR="00280F2C" w:rsidRPr="00FA2BCC">
        <w:rPr>
          <w:rFonts w:ascii="Times New Roman" w:hAnsi="Times New Roman"/>
          <w:sz w:val="24"/>
          <w:szCs w:val="24"/>
        </w:rPr>
        <w:t>714</w:t>
      </w:r>
      <w:r w:rsidR="00E60897" w:rsidRPr="00FA2BCC">
        <w:rPr>
          <w:rFonts w:ascii="Times New Roman" w:hAnsi="Times New Roman"/>
          <w:sz w:val="24"/>
          <w:szCs w:val="24"/>
        </w:rPr>
        <w:t>,</w:t>
      </w:r>
      <w:r w:rsidR="00280F2C" w:rsidRPr="00FA2BCC">
        <w:rPr>
          <w:rFonts w:ascii="Times New Roman" w:hAnsi="Times New Roman"/>
          <w:sz w:val="24"/>
          <w:szCs w:val="24"/>
        </w:rPr>
        <w:t>8</w:t>
      </w:r>
      <w:r w:rsidR="00FA2BCC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FA2BCC">
        <w:rPr>
          <w:rFonts w:ascii="Times New Roman" w:hAnsi="Times New Roman"/>
          <w:sz w:val="28"/>
          <w:szCs w:val="28"/>
        </w:rPr>
        <w:t>65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FA2BCC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415EA9">
        <w:rPr>
          <w:rFonts w:ascii="Times New Roman" w:hAnsi="Times New Roman"/>
          <w:sz w:val="28"/>
          <w:szCs w:val="28"/>
        </w:rPr>
        <w:t>389</w:t>
      </w:r>
      <w:r>
        <w:rPr>
          <w:rFonts w:ascii="Times New Roman" w:hAnsi="Times New Roman"/>
          <w:sz w:val="28"/>
          <w:szCs w:val="28"/>
        </w:rPr>
        <w:t> </w:t>
      </w:r>
      <w:r w:rsidR="00FA2BCC">
        <w:rPr>
          <w:rFonts w:ascii="Times New Roman" w:hAnsi="Times New Roman"/>
          <w:sz w:val="28"/>
          <w:szCs w:val="28"/>
        </w:rPr>
        <w:t>352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1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0 892,5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FA2B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FA2BCC">
        <w:rPr>
          <w:rFonts w:ascii="Times New Roman" w:hAnsi="Times New Roman"/>
          <w:sz w:val="28"/>
          <w:szCs w:val="28"/>
        </w:rPr>
        <w:t>182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с\п)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E4635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426,0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1615,93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63</w:t>
            </w:r>
            <w:r w:rsidR="00F805AD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E6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997,3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B830DA" w:rsidP="0006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3</w:t>
            </w:r>
            <w:r w:rsidR="00062E4A">
              <w:rPr>
                <w:rFonts w:ascii="Times New Roman" w:hAnsi="Times New Roman"/>
                <w:sz w:val="24"/>
                <w:szCs w:val="24"/>
              </w:rPr>
              <w:t>3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0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062E4A" w:rsidRDefault="00062E4A" w:rsidP="00062E4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E4A">
              <w:rPr>
                <w:rFonts w:ascii="Times New Roman" w:hAnsi="Times New Roman"/>
                <w:sz w:val="24"/>
                <w:szCs w:val="24"/>
              </w:rPr>
              <w:t>6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*2,0=1</w:t>
            </w:r>
            <w:r w:rsidRPr="00062E4A">
              <w:rPr>
                <w:rFonts w:ascii="Times New Roman" w:hAnsi="Times New Roman"/>
                <w:sz w:val="24"/>
                <w:szCs w:val="24"/>
              </w:rPr>
              <w:t>2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E542DF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B830D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B830D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B830DA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8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830D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13CA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830D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A2BCC" w:rsidP="00B83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  <w:r w:rsidR="00E542DF" w:rsidRPr="003A68A9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830D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170C63" w:rsidP="007339CE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140 989,6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27887,2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50 690,1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437 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437 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016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8321,4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C00FB3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170C63" w:rsidRPr="00EA247B" w:rsidRDefault="001D3708" w:rsidP="001D3708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EA247B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275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170C63" w:rsidRPr="00757744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57744" w:rsidRPr="00BA3DA8" w:rsidTr="00A95623">
        <w:trPr>
          <w:trHeight w:val="154"/>
        </w:trPr>
        <w:tc>
          <w:tcPr>
            <w:tcW w:w="283" w:type="dxa"/>
          </w:tcPr>
          <w:p w:rsidR="00757744" w:rsidRPr="00BA3DA8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134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116 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647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757744" w:rsidRPr="00757744" w:rsidRDefault="001D3708" w:rsidP="00757744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EA247B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EA247B" w:rsidRDefault="00170C63" w:rsidP="00170C63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2B00CA" w:rsidRDefault="00170C63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2B00CA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170C63" w:rsidRPr="00EA247B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EA247B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57744" w:rsidRPr="00BA3DA8" w:rsidTr="00A95623">
        <w:trPr>
          <w:trHeight w:val="154"/>
        </w:trPr>
        <w:tc>
          <w:tcPr>
            <w:tcW w:w="3794" w:type="dxa"/>
            <w:gridSpan w:val="6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2B00CA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2B00CA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70C63" w:rsidRPr="002B00CA" w:rsidRDefault="001D3708" w:rsidP="001D37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  <w:r w:rsidR="0075774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721</w:t>
            </w:r>
            <w:r w:rsidR="0075774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114 182,3</w:t>
            </w:r>
          </w:p>
        </w:tc>
        <w:tc>
          <w:tcPr>
            <w:tcW w:w="1275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170C63" w:rsidRPr="00757744" w:rsidRDefault="00757744" w:rsidP="0075774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744" w:rsidRPr="00BA3DA8" w:rsidTr="00A95623">
        <w:trPr>
          <w:trHeight w:val="154"/>
        </w:trPr>
        <w:tc>
          <w:tcPr>
            <w:tcW w:w="3794" w:type="dxa"/>
            <w:gridSpan w:val="6"/>
          </w:tcPr>
          <w:p w:rsidR="00757744" w:rsidRPr="009D52A3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134" w:type="dxa"/>
          </w:tcPr>
          <w:p w:rsidR="00757744" w:rsidRPr="009D52A3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757744" w:rsidRPr="00757744" w:rsidRDefault="00757744" w:rsidP="001D37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 w:rsidR="001D3708"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 w:rsidR="001D3708"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114 182,3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70C63" w:rsidRPr="005F7B38" w:rsidRDefault="00170C63" w:rsidP="00170C63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106 928,4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21304,6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</w:t>
            </w:r>
            <w:r w:rsidR="00B830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</w:t>
            </w:r>
            <w:r w:rsidR="00B830D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90 107,6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18008,8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5F7B38" w:rsidRDefault="005635D3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170C63" w:rsidRPr="005F7B38" w:rsidRDefault="001D3708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CC1EE7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170C63" w:rsidRPr="006C5EEF" w:rsidRDefault="00170C63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35D3">
              <w:rPr>
                <w:rFonts w:ascii="Times New Roman" w:hAnsi="Times New Roman"/>
                <w:sz w:val="24"/>
                <w:szCs w:val="24"/>
                <w:lang w:eastAsia="ru-RU"/>
              </w:rPr>
              <w:t> 393,8</w:t>
            </w:r>
          </w:p>
        </w:tc>
        <w:tc>
          <w:tcPr>
            <w:tcW w:w="1560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  <w:r w:rsidR="005A06D4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170C63" w:rsidRPr="007435A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BE0FD9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170C63" w:rsidRPr="006C5EEF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170C63" w:rsidRPr="006C5EEF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BE0FD9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81267F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170C63" w:rsidRPr="007A0B06" w:rsidRDefault="00AF21D9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</w:t>
            </w:r>
            <w:r w:rsidR="00170C63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275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170C63" w:rsidRPr="006C5EEF" w:rsidRDefault="0081267F" w:rsidP="0081267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D3708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170C63" w:rsidRPr="007A0B06" w:rsidRDefault="001D3708" w:rsidP="001D37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</w:t>
            </w:r>
            <w:r w:rsidR="000564E2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</w:tcPr>
          <w:p w:rsidR="00170C63" w:rsidRPr="007A0B06" w:rsidRDefault="00170C63" w:rsidP="0005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564E2">
              <w:rPr>
                <w:rFonts w:ascii="Times New Roman" w:hAnsi="Times New Roman"/>
                <w:sz w:val="24"/>
                <w:szCs w:val="24"/>
              </w:rPr>
              <w:t>3 742,3</w:t>
            </w:r>
          </w:p>
        </w:tc>
        <w:tc>
          <w:tcPr>
            <w:tcW w:w="1275" w:type="dxa"/>
          </w:tcPr>
          <w:p w:rsidR="00170C63" w:rsidRPr="007A0B06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70C63" w:rsidRPr="007A0B06" w:rsidRDefault="00170C63" w:rsidP="0005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357C74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170C63" w:rsidRPr="007A0B06" w:rsidRDefault="000564E2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170C63" w:rsidRPr="007A0B06" w:rsidRDefault="00170C63" w:rsidP="0005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 w:rsidR="000564E2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0564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6967E4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2 601,7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275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Украины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6967E4" w:rsidP="00AF21D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170C63" w:rsidRPr="00357C74" w:rsidRDefault="006967E4" w:rsidP="00AF2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,7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202 010,8</w:t>
            </w:r>
          </w:p>
        </w:tc>
        <w:tc>
          <w:tcPr>
            <w:tcW w:w="1275" w:type="dxa"/>
          </w:tcPr>
          <w:p w:rsidR="00170C63" w:rsidRPr="008817D5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170C63" w:rsidRPr="006967E4" w:rsidRDefault="006967E4" w:rsidP="006967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AF21D9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  <w:r w:rsidR="006967E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</w:t>
            </w:r>
            <w:r w:rsidR="006967E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0A7420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170C63" w:rsidRPr="00357C74" w:rsidRDefault="006967E4" w:rsidP="00AF2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F21D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F21D9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275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170C63" w:rsidRPr="00474C4D" w:rsidRDefault="006967E4" w:rsidP="006967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8817D5" w:rsidRDefault="00170C63" w:rsidP="005A06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864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A06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</w:t>
            </w:r>
            <w:r w:rsidR="005A06D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C7388" w:rsidRPr="00BA3DA8" w:rsidTr="00A95623">
        <w:trPr>
          <w:trHeight w:val="540"/>
        </w:trPr>
        <w:tc>
          <w:tcPr>
            <w:tcW w:w="3794" w:type="dxa"/>
            <w:gridSpan w:val="6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283 864,</w:t>
            </w:r>
            <w:r w:rsidR="005A06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</w:t>
            </w:r>
            <w:r w:rsidR="005A06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57 089,2</w:t>
            </w:r>
          </w:p>
        </w:tc>
        <w:tc>
          <w:tcPr>
            <w:tcW w:w="1275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7388" w:rsidRPr="00BA3DA8" w:rsidTr="00A95623">
        <w:trPr>
          <w:trHeight w:val="154"/>
        </w:trPr>
        <w:tc>
          <w:tcPr>
            <w:tcW w:w="3794" w:type="dxa"/>
            <w:gridSpan w:val="6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8817D5" w:rsidRDefault="004C7388" w:rsidP="005A06D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283 864,</w:t>
            </w:r>
            <w:r w:rsidR="005A06D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357C74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4C7388" w:rsidRDefault="005A06D4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4C7388" w:rsidRPr="00357C74" w:rsidRDefault="004C7388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88" w:rsidRPr="00357C74" w:rsidRDefault="004C7388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275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170C63" w:rsidRPr="0041027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170C63" w:rsidRPr="008817D5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170C63" w:rsidRPr="008817D5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275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474C4D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7388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474C4D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769DC" w:rsidRDefault="00B74765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170C63" w:rsidRPr="005B2B18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170C63" w:rsidRPr="00357C74" w:rsidRDefault="00AF21D9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5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A06D4" w:rsidRPr="00BA3DA8" w:rsidTr="00A95623">
        <w:trPr>
          <w:trHeight w:val="154"/>
        </w:trPr>
        <w:tc>
          <w:tcPr>
            <w:tcW w:w="334" w:type="dxa"/>
            <w:gridSpan w:val="2"/>
          </w:tcPr>
          <w:p w:rsidR="005A06D4" w:rsidRDefault="005A06D4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0" w:type="dxa"/>
            <w:gridSpan w:val="4"/>
          </w:tcPr>
          <w:p w:rsidR="005A06D4" w:rsidRDefault="005A06D4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134" w:type="dxa"/>
          </w:tcPr>
          <w:p w:rsidR="005A06D4" w:rsidRDefault="005A06D4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A06D4" w:rsidRDefault="00AD25F5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5A06D4" w:rsidRDefault="00AD25F5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A06D4" w:rsidRDefault="00AD25F5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A06D4" w:rsidRDefault="005A06D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5A06D4" w:rsidRDefault="00AD25F5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06D4" w:rsidRDefault="00AD25F5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A06D4" w:rsidRPr="00474C4D" w:rsidRDefault="005A06D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5A06D4" w:rsidRPr="00474C4D" w:rsidRDefault="005A06D4" w:rsidP="005A06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A06D4" w:rsidRPr="00474C4D" w:rsidRDefault="005A06D4" w:rsidP="005A06D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4C7388" w:rsidP="00AF21D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70 6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170C63" w:rsidRPr="00357C74" w:rsidRDefault="004C7388" w:rsidP="00AF2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13 94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70C63" w:rsidRPr="005208D3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170C63" w:rsidRPr="00AF4D0C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170C63" w:rsidRPr="00AF4D0C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AD25F5">
              <w:rPr>
                <w:rFonts w:ascii="Times New Roman" w:hAnsi="Times New Roman"/>
                <w:sz w:val="24"/>
                <w:szCs w:val="24"/>
                <w:lang w:eastAsia="ru-RU"/>
              </w:rPr>
              <w:t> 239,2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170C63" w:rsidRPr="00357C74" w:rsidRDefault="00170C63" w:rsidP="00AF2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AF21D9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70C63" w:rsidRPr="008817D5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70C63"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AF21D9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170C63" w:rsidRPr="00357C74" w:rsidRDefault="00170C63" w:rsidP="00AF2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70C63" w:rsidRPr="00357C74" w:rsidRDefault="004C7388" w:rsidP="00AF2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273 04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170C63" w:rsidRPr="004C7388" w:rsidRDefault="004C7388" w:rsidP="004C738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т.ч. Федеральный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170C63" w:rsidRPr="00357C74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42221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22211" w:rsidRDefault="004C7388" w:rsidP="00AD25F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D25F5">
              <w:rPr>
                <w:rFonts w:ascii="Times New Roman" w:hAnsi="Times New Roman"/>
                <w:sz w:val="24"/>
                <w:szCs w:val="24"/>
                <w:lang w:eastAsia="ru-RU"/>
              </w:rPr>
              <w:t> 235 622,6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170C63" w:rsidRPr="00357C74" w:rsidRDefault="004C7388" w:rsidP="00AF2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F21D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AF21D9">
              <w:rPr>
                <w:rFonts w:ascii="Times New Roman" w:hAnsi="Times New Roman"/>
                <w:sz w:val="24"/>
                <w:szCs w:val="24"/>
              </w:rPr>
              <w:t>291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249 094,4</w:t>
            </w:r>
          </w:p>
        </w:tc>
        <w:tc>
          <w:tcPr>
            <w:tcW w:w="1275" w:type="dxa"/>
          </w:tcPr>
          <w:p w:rsidR="00170C63" w:rsidRPr="0042221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170C63" w:rsidRPr="004C7388" w:rsidRDefault="004C7388" w:rsidP="004C738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15 239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038,1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170C63" w:rsidRPr="00357C74" w:rsidRDefault="00170C63" w:rsidP="00AF2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AF21D9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170C63" w:rsidRPr="008817D5" w:rsidRDefault="00170C63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294556" w:rsidRDefault="00170C63" w:rsidP="00AF21D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93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21D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170C63" w:rsidRPr="00294556" w:rsidRDefault="00170C63" w:rsidP="00AF21D9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 w:rsidR="001D37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70C63" w:rsidRPr="00294556" w:rsidRDefault="00170C63" w:rsidP="00AF2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2FB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21D9">
              <w:rPr>
                <w:rFonts w:ascii="Times New Roman" w:hAnsi="Times New Roman" w:cs="Times New Roman"/>
                <w:b/>
                <w:sz w:val="24"/>
                <w:szCs w:val="24"/>
              </w:rPr>
              <w:t>352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F21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70C63" w:rsidRPr="00DD0A60" w:rsidRDefault="00352FB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170C63" w:rsidRPr="00352FB3" w:rsidRDefault="00352FB3" w:rsidP="00352FB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6220BE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170C63" w:rsidRPr="00BA3DA8" w:rsidTr="00A95623">
        <w:trPr>
          <w:trHeight w:val="558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AF21D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1 80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70C63" w:rsidRPr="00294556" w:rsidRDefault="00AF21D9" w:rsidP="00AF21D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  <w:r w:rsidR="006220B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6220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70C63" w:rsidRPr="00294556" w:rsidRDefault="006220BE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363 276,7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170C63" w:rsidRPr="006220BE" w:rsidRDefault="006220BE" w:rsidP="006220B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AF21D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552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21D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170C63" w:rsidRPr="00294556" w:rsidRDefault="00AF21D9" w:rsidP="00AF2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20B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182</w:t>
            </w:r>
            <w:r w:rsidR="006220B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170C63" w:rsidRPr="006220BE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A217FF" w:rsidRPr="0080573A" w:rsidRDefault="00A217FF" w:rsidP="00A217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A217FF" w:rsidRPr="00AA0ACB" w:rsidRDefault="00A217FF" w:rsidP="00A21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A217FF" w:rsidRPr="00AA0ACB" w:rsidRDefault="00A217FF" w:rsidP="00A217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A217FF" w:rsidRPr="00262E48" w:rsidRDefault="00A217FF" w:rsidP="00A2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A217FF" w:rsidRPr="00262E48" w:rsidRDefault="00A217FF" w:rsidP="00A21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217FF" w:rsidRPr="00262E48" w:rsidRDefault="00A217FF" w:rsidP="00A21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7713"/>
      </w:tblGrid>
      <w:tr w:rsidR="00A217FF" w:rsidRPr="00357C74" w:rsidTr="00A217FF">
        <w:tc>
          <w:tcPr>
            <w:tcW w:w="2634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A217FF" w:rsidRPr="00357C74" w:rsidRDefault="00A217FF" w:rsidP="00A217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A217FF" w:rsidRPr="00357C74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2 </w:t>
            </w:r>
            <w:r w:rsidR="00D86E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13,</w:t>
            </w:r>
            <w:r w:rsidR="00D86E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888,9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217FF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D86E4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799,2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A217FF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0,0 тыс. рублей.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–  0,0 тыс. рублей.</w:t>
            </w:r>
          </w:p>
        </w:tc>
      </w:tr>
    </w:tbl>
    <w:p w:rsidR="00A217FF" w:rsidRPr="00357C74" w:rsidRDefault="00A217FF" w:rsidP="00A217FF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217FF" w:rsidRPr="00357C74" w:rsidRDefault="00A217FF" w:rsidP="00A217F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A217FF" w:rsidRPr="00357C74" w:rsidRDefault="00A217FF" w:rsidP="00A217F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7FF" w:rsidRPr="00357C74" w:rsidRDefault="00A217FF" w:rsidP="00A217FF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A217FF" w:rsidRPr="00357C74" w:rsidRDefault="00A217FF" w:rsidP="00A217FF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2 </w:t>
      </w:r>
      <w:r w:rsidR="00D86E49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13,</w:t>
      </w:r>
      <w:r w:rsidR="00D86E49">
        <w:rPr>
          <w:rFonts w:ascii="Times New Roman" w:hAnsi="Times New Roman"/>
          <w:sz w:val="28"/>
          <w:szCs w:val="28"/>
          <w:lang w:eastAsia="ru-RU"/>
        </w:rPr>
        <w:t>0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888,9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D86E49">
        <w:rPr>
          <w:rFonts w:ascii="Times New Roman" w:hAnsi="Times New Roman"/>
          <w:sz w:val="28"/>
          <w:szCs w:val="28"/>
          <w:lang w:eastAsia="ru-RU"/>
        </w:rPr>
        <w:t>799</w:t>
      </w:r>
      <w:r w:rsidRPr="00262E48">
        <w:rPr>
          <w:rFonts w:ascii="Times New Roman" w:hAnsi="Times New Roman"/>
          <w:sz w:val="28"/>
          <w:szCs w:val="28"/>
          <w:lang w:eastAsia="ru-RU"/>
        </w:rPr>
        <w:t>,</w:t>
      </w:r>
      <w:r w:rsidR="00D86E49">
        <w:rPr>
          <w:rFonts w:ascii="Times New Roman" w:hAnsi="Times New Roman"/>
          <w:sz w:val="28"/>
          <w:szCs w:val="28"/>
          <w:lang w:eastAsia="ru-RU"/>
        </w:rPr>
        <w:t>2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0,0 тыс. рублей;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– 0,0 тыс. рублей.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A217FF" w:rsidRDefault="00A217FF" w:rsidP="00A217FF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17FF" w:rsidRDefault="00A217FF" w:rsidP="00A217FF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A217FF" w:rsidSect="00F45667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A217FF" w:rsidRPr="00262E48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A217FF" w:rsidRPr="00262E48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A217FF" w:rsidRPr="00262E48" w:rsidTr="00A217FF">
        <w:trPr>
          <w:trHeight w:val="641"/>
        </w:trPr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c>
          <w:tcPr>
            <w:tcW w:w="599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A217FF" w:rsidRPr="00262E48" w:rsidRDefault="00A217FF" w:rsidP="00A217F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c>
          <w:tcPr>
            <w:tcW w:w="599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A217FF" w:rsidRPr="009F29D5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134" w:type="dxa"/>
          </w:tcPr>
          <w:p w:rsidR="00A217FF" w:rsidRPr="003A68A9" w:rsidRDefault="00D86E49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A217FF" w:rsidRPr="009F29D5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134" w:type="dxa"/>
          </w:tcPr>
          <w:p w:rsidR="00A217FF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*2,0=</w:t>
            </w:r>
          </w:p>
          <w:p w:rsidR="00A217FF" w:rsidRPr="003A68A9" w:rsidRDefault="00A217FF" w:rsidP="00D86E4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D86E49">
              <w:rPr>
                <w:rFonts w:ascii="Times New Roman" w:hAnsi="Times New Roman"/>
                <w:sz w:val="24"/>
                <w:szCs w:val="24"/>
              </w:rPr>
              <w:t>2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rPr>
          <w:trHeight w:val="1101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689,6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A217FF" w:rsidRPr="00F417D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254,6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rPr>
          <w:trHeight w:val="1511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D86E49">
              <w:rPr>
                <w:rFonts w:ascii="Times New Roman" w:hAnsi="Times New Roman"/>
                <w:sz w:val="24"/>
                <w:szCs w:val="24"/>
              </w:rPr>
              <w:t>59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A217FF" w:rsidRPr="00BE00A7" w:rsidRDefault="00A217FF" w:rsidP="00A217FF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17FF" w:rsidRPr="00B9102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A217F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rPr>
          <w:trHeight w:val="1136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86E4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  <w:r w:rsidR="00A217F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120,6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D86E49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21,2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599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19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17FF" w:rsidRPr="00BA3DA8" w:rsidTr="00A217FF">
        <w:tblPrEx>
          <w:tblLook w:val="01E0" w:firstRow="1" w:lastRow="1" w:firstColumn="1" w:lastColumn="1" w:noHBand="0" w:noVBand="0"/>
        </w:tblPrEx>
        <w:tc>
          <w:tcPr>
            <w:tcW w:w="3709" w:type="dxa"/>
            <w:gridSpan w:val="2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357C74" w:rsidRDefault="00A217FF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2 </w:t>
            </w:r>
            <w:r w:rsidR="00D86E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13,</w:t>
            </w:r>
            <w:r w:rsidR="00D86E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888,9</w:t>
            </w:r>
          </w:p>
        </w:tc>
        <w:tc>
          <w:tcPr>
            <w:tcW w:w="1134" w:type="dxa"/>
          </w:tcPr>
          <w:p w:rsidR="00A217FF" w:rsidRPr="00262E48" w:rsidRDefault="00D86E49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799,2</w:t>
            </w:r>
          </w:p>
        </w:tc>
        <w:tc>
          <w:tcPr>
            <w:tcW w:w="1134" w:type="dxa"/>
          </w:tcPr>
          <w:p w:rsidR="00A217FF" w:rsidRPr="0080307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217FF" w:rsidRPr="00450DAC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A217FF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A217FF" w:rsidSect="00450DA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217FF" w:rsidRDefault="00A217FF" w:rsidP="00F7310E">
      <w:pPr>
        <w:pStyle w:val="a5"/>
        <w:ind w:left="426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</w:t>
      </w:r>
      <w:r w:rsidR="00AF615D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7310E" w:rsidRPr="003202EB" w:rsidRDefault="00F7310E" w:rsidP="00F7310E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10E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BA3DA8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168"/>
      </w:tblGrid>
      <w:tr w:rsidR="00F7310E" w:rsidRPr="00BA3DA8" w:rsidTr="005A6DFD">
        <w:tc>
          <w:tcPr>
            <w:tcW w:w="2410" w:type="dxa"/>
          </w:tcPr>
          <w:p w:rsidR="00F7310E" w:rsidRPr="003202EB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AF61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</w:t>
            </w:r>
            <w:r w:rsidR="00102A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357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102A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430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102A6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1732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067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 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63,8</w:t>
            </w:r>
            <w:r w:rsidR="00173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02A65">
              <w:rPr>
                <w:rFonts w:ascii="Times New Roman" w:hAnsi="Times New Roman"/>
                <w:sz w:val="28"/>
                <w:szCs w:val="28"/>
              </w:rPr>
              <w:t>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 </w:t>
            </w:r>
            <w:r w:rsidR="00ED5269">
              <w:rPr>
                <w:rFonts w:ascii="Times New Roman" w:hAnsi="Times New Roman"/>
                <w:sz w:val="28"/>
                <w:szCs w:val="28"/>
              </w:rPr>
              <w:t>2</w:t>
            </w:r>
            <w:r w:rsidR="00102A65">
              <w:rPr>
                <w:rFonts w:ascii="Times New Roman" w:hAnsi="Times New Roman"/>
                <w:sz w:val="28"/>
                <w:szCs w:val="28"/>
              </w:rPr>
              <w:t>91</w:t>
            </w:r>
            <w:r w:rsidR="00C25C2C">
              <w:rPr>
                <w:rFonts w:ascii="Times New Roman" w:hAnsi="Times New Roman"/>
                <w:sz w:val="28"/>
                <w:szCs w:val="28"/>
              </w:rPr>
              <w:t>,</w:t>
            </w:r>
            <w:r w:rsidR="00102A65">
              <w:rPr>
                <w:rFonts w:ascii="Times New Roman" w:hAnsi="Times New Roman"/>
                <w:sz w:val="28"/>
                <w:szCs w:val="28"/>
              </w:rPr>
              <w:t>1</w:t>
            </w:r>
            <w:r w:rsidR="00ED52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т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3 1</w:t>
            </w:r>
            <w:r w:rsidR="007F76E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F76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73 0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02A6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732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892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094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4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3 0</w:t>
            </w:r>
            <w:r w:rsidR="00102A65">
              <w:rPr>
                <w:rFonts w:ascii="Times New Roman" w:hAnsi="Times New Roman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02A6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291 297,8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185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267 095,2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F615D" w:rsidRPr="00207627" w:rsidRDefault="00AF615D" w:rsidP="00AF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C25C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303 245,6 </w:t>
            </w:r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20 739,9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279 488,1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3202EB" w:rsidRDefault="00AF615D" w:rsidP="00C25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3 017,6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7310E" w:rsidRPr="007E6708" w:rsidRDefault="00F7310E" w:rsidP="00F7310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7310E" w:rsidRPr="007E6708" w:rsidRDefault="00F7310E" w:rsidP="00F73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7310E" w:rsidRDefault="00F7310E" w:rsidP="00F7310E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7F76E0" w:rsidRDefault="007F76E0" w:rsidP="007F76E0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7F76E0" w:rsidSect="007F76E0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7310E" w:rsidRPr="00BA3DA8" w:rsidRDefault="007339CE" w:rsidP="00AA2A57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84.3pt;width:395pt;height:22.2pt;z-index:251660288">
            <v:textbox>
              <w:txbxContent>
                <w:p w:rsidR="00062E4A" w:rsidRDefault="00062E4A" w:rsidP="00F7310E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AF615D" w:rsidRPr="003202EB" w:rsidRDefault="00AF615D" w:rsidP="005A6D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AF615D" w:rsidRPr="003202EB" w:rsidRDefault="00AF615D" w:rsidP="005A6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732A8" w:rsidRPr="005F7B38" w:rsidRDefault="001732A8" w:rsidP="001732A8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106 928,4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21304,6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7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90 107,6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137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18008,8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9" w:type="dxa"/>
          </w:tcPr>
          <w:p w:rsidR="001732A8" w:rsidRPr="005F7B38" w:rsidRDefault="00ED5269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CC1EE7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02A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:rsidR="001732A8" w:rsidRPr="007A0B06" w:rsidRDefault="00102A65" w:rsidP="00102A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173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568</w:t>
            </w:r>
            <w:r w:rsidR="001732A8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ED526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</w:t>
            </w:r>
            <w:r w:rsidR="00ED5269">
              <w:rPr>
                <w:rFonts w:ascii="Times New Roman" w:hAnsi="Times New Roman"/>
                <w:sz w:val="24"/>
                <w:szCs w:val="24"/>
                <w:lang w:eastAsia="ru-RU"/>
              </w:rPr>
              <w:t>931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1732A8" w:rsidRPr="007A0B06" w:rsidRDefault="001732A8" w:rsidP="00ED52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ED5269">
              <w:rPr>
                <w:rFonts w:ascii="Times New Roman" w:hAnsi="Times New Roman"/>
                <w:sz w:val="24"/>
                <w:szCs w:val="24"/>
              </w:rPr>
              <w:t>457</w:t>
            </w:r>
            <w:r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3 742,3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774D2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734DB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6967E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2 601,7</w:t>
            </w:r>
          </w:p>
        </w:tc>
        <w:tc>
          <w:tcPr>
            <w:tcW w:w="1139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1732A8" w:rsidRPr="00357C74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1732A8" w:rsidRPr="00357C74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ЧО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BF5855" w:rsidRPr="00BA3DA8" w:rsidTr="00AF615D">
        <w:trPr>
          <w:trHeight w:val="416"/>
        </w:trPr>
        <w:tc>
          <w:tcPr>
            <w:tcW w:w="519" w:type="dxa"/>
          </w:tcPr>
          <w:p w:rsidR="00BF5855" w:rsidRPr="00E4224A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6" w:type="dxa"/>
            <w:gridSpan w:val="2"/>
          </w:tcPr>
          <w:p w:rsidR="00BF5855" w:rsidRDefault="00BF5855" w:rsidP="00BF58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995" w:type="dxa"/>
          </w:tcPr>
          <w:p w:rsidR="00BF5855" w:rsidRDefault="00BF5855" w:rsidP="00BF58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139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7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6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5" w:type="dxa"/>
          </w:tcPr>
          <w:p w:rsidR="00BF5855" w:rsidRPr="006C5EEF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BF5855" w:rsidRPr="006C5EEF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BF5855" w:rsidP="00102A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</w:t>
            </w:r>
            <w:r w:rsidR="00102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02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02A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BF5855" w:rsidRPr="00357C74" w:rsidRDefault="00BF5855" w:rsidP="00102A65">
            <w:pPr>
              <w:ind w:left="-98"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02A65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02A65">
              <w:rPr>
                <w:rFonts w:ascii="Times New Roman" w:hAnsi="Times New Roman"/>
                <w:b/>
                <w:sz w:val="24"/>
                <w:szCs w:val="24"/>
              </w:rPr>
              <w:t>349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02A6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202 010,8</w:t>
            </w:r>
          </w:p>
        </w:tc>
        <w:tc>
          <w:tcPr>
            <w:tcW w:w="1136" w:type="dxa"/>
          </w:tcPr>
          <w:p w:rsidR="00BF5855" w:rsidRPr="008817D5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5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410271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BF5855" w:rsidRPr="00357C74" w:rsidRDefault="00BF5855" w:rsidP="00BF585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102A65" w:rsidP="00102A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</w:t>
            </w:r>
            <w:r w:rsidR="00BF585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</w:t>
            </w:r>
            <w:r w:rsidR="00BF585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BF5855" w:rsidRPr="000A7420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BF5855" w:rsidRPr="00357C74" w:rsidRDefault="00BF5855" w:rsidP="00102A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102A6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02A65">
              <w:rPr>
                <w:rFonts w:ascii="Times New Roman" w:hAnsi="Times New Roman"/>
                <w:sz w:val="24"/>
                <w:szCs w:val="24"/>
              </w:rPr>
              <w:t>685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02A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4E7147" w:rsidRPr="00BA3DA8" w:rsidTr="00AF615D"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283 864,</w:t>
            </w:r>
            <w:r w:rsidR="00CC7A8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Default="00102A65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13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E7147" w:rsidRPr="00BA3DA8" w:rsidTr="004E7147">
        <w:trPr>
          <w:trHeight w:val="549"/>
        </w:trPr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CC7A86" w:rsidRDefault="00CC7A86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283 864,6</w:t>
            </w:r>
          </w:p>
        </w:tc>
        <w:tc>
          <w:tcPr>
            <w:tcW w:w="1139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Pr="004C7388" w:rsidRDefault="00102A65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57 055,4</w:t>
            </w:r>
          </w:p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57 089,2</w:t>
            </w:r>
          </w:p>
        </w:tc>
        <w:tc>
          <w:tcPr>
            <w:tcW w:w="1136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283 864,</w:t>
            </w:r>
            <w:r w:rsidR="00102A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102A65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E7147" w:rsidRPr="00BA3DA8" w:rsidTr="00AF615D">
        <w:trPr>
          <w:trHeight w:val="1501"/>
        </w:trPr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rPr>
          <w:trHeight w:val="2081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15 161,1</w:t>
            </w:r>
          </w:p>
        </w:tc>
        <w:tc>
          <w:tcPr>
            <w:tcW w:w="1139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6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5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rPr>
          <w:trHeight w:val="2081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4E7147" w:rsidRPr="00B93EF6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7769DC" w:rsidRDefault="00552B69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C7A86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4E7147" w:rsidRPr="005B2B18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4E7147" w:rsidRPr="00357C74" w:rsidRDefault="00CC7A86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D25F5" w:rsidRPr="00BA3DA8" w:rsidTr="00AF615D">
        <w:trPr>
          <w:trHeight w:val="2081"/>
        </w:trPr>
        <w:tc>
          <w:tcPr>
            <w:tcW w:w="567" w:type="dxa"/>
            <w:gridSpan w:val="2"/>
          </w:tcPr>
          <w:p w:rsidR="00AD25F5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8" w:type="dxa"/>
          </w:tcPr>
          <w:p w:rsidR="00AD25F5" w:rsidRDefault="00AD25F5" w:rsidP="00AD25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001" w:type="dxa"/>
            <w:gridSpan w:val="2"/>
          </w:tcPr>
          <w:p w:rsidR="00AD25F5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D25F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9" w:type="dxa"/>
          </w:tcPr>
          <w:p w:rsidR="00AD25F5" w:rsidRDefault="00552B69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AD25F5" w:rsidRDefault="00552B69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AD25F5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6" w:type="dxa"/>
          </w:tcPr>
          <w:p w:rsidR="00AD25F5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AD25F5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D25F5" w:rsidRPr="00474C4D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AD25F5" w:rsidRPr="00474C4D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D25F5" w:rsidRPr="00474C4D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70 658,2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137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13 940,6</w:t>
            </w:r>
          </w:p>
        </w:tc>
        <w:tc>
          <w:tcPr>
            <w:tcW w:w="1136" w:type="dxa"/>
          </w:tcPr>
          <w:p w:rsidR="00AD25F5" w:rsidRPr="005208D3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AD25F5" w:rsidRPr="00AF4D0C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AD25F5" w:rsidRPr="00AF4D0C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10271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15 239,2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AD25F5" w:rsidRPr="00357C74" w:rsidRDefault="00AD25F5" w:rsidP="00AD25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3 053,7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10271" w:rsidRDefault="00AD25F5" w:rsidP="00AD25F5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1 357 430,0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137" w:type="dxa"/>
          </w:tcPr>
          <w:p w:rsidR="00AD25F5" w:rsidRPr="00357C74" w:rsidRDefault="00AD25F5" w:rsidP="00AD25F5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273 040,6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10271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137" w:type="dxa"/>
          </w:tcPr>
          <w:p w:rsidR="00AD25F5" w:rsidRPr="00357C74" w:rsidRDefault="00AD25F5" w:rsidP="00AD25F5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AD25F5" w:rsidRPr="00422211" w:rsidRDefault="00AD25F5" w:rsidP="00AD25F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22211" w:rsidRDefault="00AD25F5" w:rsidP="00AD25F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1 235 622,6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</w:t>
            </w:r>
          </w:p>
        </w:tc>
        <w:tc>
          <w:tcPr>
            <w:tcW w:w="1137" w:type="dxa"/>
          </w:tcPr>
          <w:p w:rsidR="00AD25F5" w:rsidRPr="00357C74" w:rsidRDefault="00AD25F5" w:rsidP="00AD25F5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249 094,4</w:t>
            </w:r>
          </w:p>
        </w:tc>
        <w:tc>
          <w:tcPr>
            <w:tcW w:w="1136" w:type="dxa"/>
          </w:tcPr>
          <w:p w:rsidR="00AD25F5" w:rsidRPr="00422211" w:rsidRDefault="00AD25F5" w:rsidP="00AD25F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5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AD25F5" w:rsidRPr="004C7388" w:rsidRDefault="00AD25F5" w:rsidP="00AD25F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D25F5" w:rsidRPr="00BA3DA8" w:rsidTr="00AF615D">
        <w:tc>
          <w:tcPr>
            <w:tcW w:w="4195" w:type="dxa"/>
            <w:gridSpan w:val="3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D25F5" w:rsidRPr="00410271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15 239,2</w:t>
            </w:r>
          </w:p>
        </w:tc>
        <w:tc>
          <w:tcPr>
            <w:tcW w:w="1139" w:type="dxa"/>
          </w:tcPr>
          <w:p w:rsidR="00AD25F5" w:rsidRPr="00357C74" w:rsidRDefault="00AD25F5" w:rsidP="00AD25F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AD25F5" w:rsidRPr="00357C74" w:rsidRDefault="00AD25F5" w:rsidP="00AD25F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AD25F5" w:rsidRPr="00357C74" w:rsidRDefault="00AD25F5" w:rsidP="00AD25F5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3 053,7</w:t>
            </w:r>
          </w:p>
        </w:tc>
        <w:tc>
          <w:tcPr>
            <w:tcW w:w="1136" w:type="dxa"/>
          </w:tcPr>
          <w:p w:rsidR="00AD25F5" w:rsidRPr="008817D5" w:rsidRDefault="00AD25F5" w:rsidP="00AD25F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AD25F5" w:rsidRPr="00474C4D" w:rsidRDefault="00AD25F5" w:rsidP="00AD25F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D25F5" w:rsidRPr="00357C74" w:rsidRDefault="00AD25F5" w:rsidP="00AD25F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70BB0" w:rsidRDefault="00D70BB0" w:rsidP="00D70B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D70BB0" w:rsidSect="007F76E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88704A" w:rsidRDefault="00E5492E" w:rsidP="005A6DF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="00F7310E"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7310E" w:rsidRPr="0088704A" w:rsidRDefault="00F7310E" w:rsidP="00F7310E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2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AF615D" w:rsidRPr="0088704A" w:rsidTr="00AF615D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F615D" w:rsidRPr="00BA3DA8" w:rsidTr="007A41BF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AF615D" w:rsidRPr="00BA3DA8" w:rsidTr="00AF615D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AF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8F4649" w:rsidRPr="00BA3DA8" w:rsidTr="00AF615D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CC7A86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2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CC7A86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273 04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CC7A8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</w:tr>
      <w:tr w:rsidR="008F4649" w:rsidRPr="00BA3DA8" w:rsidTr="00E5697B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ED5269" w:rsidP="00CC7A86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CC7A8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C7A86">
              <w:rPr>
                <w:rFonts w:ascii="Times New Roman" w:hAnsi="Times New Roman"/>
                <w:sz w:val="24"/>
                <w:szCs w:val="24"/>
              </w:rPr>
              <w:t>291</w:t>
            </w:r>
            <w:r w:rsidR="008F4649">
              <w:rPr>
                <w:rFonts w:ascii="Times New Roman" w:hAnsi="Times New Roman"/>
                <w:sz w:val="24"/>
                <w:szCs w:val="24"/>
              </w:rPr>
              <w:t>,</w:t>
            </w:r>
            <w:r w:rsidR="00CC7A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249 094,4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CC7A86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CC7A86">
              <w:rPr>
                <w:rFonts w:ascii="Times New Roman" w:hAnsi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C7A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74C4D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</w:tr>
    </w:tbl>
    <w:p w:rsidR="00F7310E" w:rsidRPr="00BA3DA8" w:rsidRDefault="00F7310E" w:rsidP="00F7310E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7310E" w:rsidRPr="0098180A" w:rsidRDefault="00F7310E" w:rsidP="00F7310E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D70BB0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4A" w:rsidRDefault="00062E4A" w:rsidP="0087716E">
      <w:pPr>
        <w:spacing w:after="0" w:line="240" w:lineRule="auto"/>
      </w:pPr>
      <w:r>
        <w:separator/>
      </w:r>
    </w:p>
  </w:endnote>
  <w:endnote w:type="continuationSeparator" w:id="0">
    <w:p w:rsidR="00062E4A" w:rsidRDefault="00062E4A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4A" w:rsidRDefault="00062E4A" w:rsidP="0087716E">
      <w:pPr>
        <w:spacing w:after="0" w:line="240" w:lineRule="auto"/>
      </w:pPr>
      <w:r>
        <w:separator/>
      </w:r>
    </w:p>
  </w:footnote>
  <w:footnote w:type="continuationSeparator" w:id="0">
    <w:p w:rsidR="00062E4A" w:rsidRDefault="00062E4A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F9F"/>
    <w:rsid w:val="000002EA"/>
    <w:rsid w:val="00002F62"/>
    <w:rsid w:val="000039E6"/>
    <w:rsid w:val="00003DA8"/>
    <w:rsid w:val="000054E6"/>
    <w:rsid w:val="000066A1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2A65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1399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32A8"/>
    <w:rsid w:val="00181F00"/>
    <w:rsid w:val="00182F66"/>
    <w:rsid w:val="0018338A"/>
    <w:rsid w:val="00183DD8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253"/>
    <w:rsid w:val="00343547"/>
    <w:rsid w:val="00343622"/>
    <w:rsid w:val="00343669"/>
    <w:rsid w:val="0034376C"/>
    <w:rsid w:val="003446A2"/>
    <w:rsid w:val="0034573A"/>
    <w:rsid w:val="003460BD"/>
    <w:rsid w:val="003502E7"/>
    <w:rsid w:val="003516B5"/>
    <w:rsid w:val="003528AD"/>
    <w:rsid w:val="003529E5"/>
    <w:rsid w:val="00352FB3"/>
    <w:rsid w:val="00357C74"/>
    <w:rsid w:val="003618FF"/>
    <w:rsid w:val="00363986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76FB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06D4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4CA3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23A"/>
    <w:rsid w:val="007907C3"/>
    <w:rsid w:val="0079261B"/>
    <w:rsid w:val="007927FA"/>
    <w:rsid w:val="0079334A"/>
    <w:rsid w:val="007A0B06"/>
    <w:rsid w:val="007A15B3"/>
    <w:rsid w:val="007A41BF"/>
    <w:rsid w:val="007A5071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729B"/>
    <w:rsid w:val="007F76E0"/>
    <w:rsid w:val="00802A0C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55FE"/>
    <w:rsid w:val="008473BF"/>
    <w:rsid w:val="00847C24"/>
    <w:rsid w:val="00851036"/>
    <w:rsid w:val="008514EE"/>
    <w:rsid w:val="00854CDC"/>
    <w:rsid w:val="00854EE2"/>
    <w:rsid w:val="0085572C"/>
    <w:rsid w:val="00856ADA"/>
    <w:rsid w:val="00857114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704A"/>
    <w:rsid w:val="00891B40"/>
    <w:rsid w:val="00892123"/>
    <w:rsid w:val="0089220C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59C9"/>
    <w:rsid w:val="00986147"/>
    <w:rsid w:val="00993697"/>
    <w:rsid w:val="009936A6"/>
    <w:rsid w:val="00993D4B"/>
    <w:rsid w:val="009960F2"/>
    <w:rsid w:val="00997857"/>
    <w:rsid w:val="009A0FF2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0239"/>
    <w:rsid w:val="009D07A0"/>
    <w:rsid w:val="009D1217"/>
    <w:rsid w:val="009D2822"/>
    <w:rsid w:val="009D4A1B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7E73"/>
    <w:rsid w:val="00A4434C"/>
    <w:rsid w:val="00A44A09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3DB2"/>
    <w:rsid w:val="00A95623"/>
    <w:rsid w:val="00A96C83"/>
    <w:rsid w:val="00AA0ACB"/>
    <w:rsid w:val="00AA2A57"/>
    <w:rsid w:val="00AA31E0"/>
    <w:rsid w:val="00AA395F"/>
    <w:rsid w:val="00AA78BC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70427"/>
    <w:rsid w:val="00B72D7E"/>
    <w:rsid w:val="00B74765"/>
    <w:rsid w:val="00B7651C"/>
    <w:rsid w:val="00B77F34"/>
    <w:rsid w:val="00B80D66"/>
    <w:rsid w:val="00B830DA"/>
    <w:rsid w:val="00B84FF2"/>
    <w:rsid w:val="00B86453"/>
    <w:rsid w:val="00B901B6"/>
    <w:rsid w:val="00B91029"/>
    <w:rsid w:val="00B93EF6"/>
    <w:rsid w:val="00B94916"/>
    <w:rsid w:val="00B9518D"/>
    <w:rsid w:val="00BA2694"/>
    <w:rsid w:val="00BA3DA8"/>
    <w:rsid w:val="00BA728C"/>
    <w:rsid w:val="00BB22B5"/>
    <w:rsid w:val="00BB4CD8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30BF8"/>
    <w:rsid w:val="00C31D78"/>
    <w:rsid w:val="00C32843"/>
    <w:rsid w:val="00C33611"/>
    <w:rsid w:val="00C337CB"/>
    <w:rsid w:val="00C33FD2"/>
    <w:rsid w:val="00C34111"/>
    <w:rsid w:val="00C3662F"/>
    <w:rsid w:val="00C40146"/>
    <w:rsid w:val="00C4570B"/>
    <w:rsid w:val="00C45B73"/>
    <w:rsid w:val="00C51FE6"/>
    <w:rsid w:val="00C55EBF"/>
    <w:rsid w:val="00C60098"/>
    <w:rsid w:val="00C63503"/>
    <w:rsid w:val="00C63DDA"/>
    <w:rsid w:val="00C64EFF"/>
    <w:rsid w:val="00C66843"/>
    <w:rsid w:val="00C67177"/>
    <w:rsid w:val="00C70CFC"/>
    <w:rsid w:val="00C70E52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5F7F"/>
    <w:rsid w:val="00CC7A86"/>
    <w:rsid w:val="00CD5A99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43CF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B117B"/>
    <w:rsid w:val="00DB2A7E"/>
    <w:rsid w:val="00DB4460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18DD"/>
    <w:rsid w:val="00DE2364"/>
    <w:rsid w:val="00DE3488"/>
    <w:rsid w:val="00DE4EAB"/>
    <w:rsid w:val="00DE6570"/>
    <w:rsid w:val="00DF1AE4"/>
    <w:rsid w:val="00DF406C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71"/>
    <w:rsid w:val="00E308DA"/>
    <w:rsid w:val="00E331D0"/>
    <w:rsid w:val="00E34D2E"/>
    <w:rsid w:val="00E3590C"/>
    <w:rsid w:val="00E4224A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653"/>
    <w:rsid w:val="00E60897"/>
    <w:rsid w:val="00E60B59"/>
    <w:rsid w:val="00E61930"/>
    <w:rsid w:val="00E625C2"/>
    <w:rsid w:val="00E6321D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8B5"/>
    <w:rsid w:val="00EE1A83"/>
    <w:rsid w:val="00EE3353"/>
    <w:rsid w:val="00EE3DA1"/>
    <w:rsid w:val="00EE4560"/>
    <w:rsid w:val="00EE6630"/>
    <w:rsid w:val="00EE7D72"/>
    <w:rsid w:val="00EF3103"/>
    <w:rsid w:val="00EF4734"/>
    <w:rsid w:val="00EF69FC"/>
    <w:rsid w:val="00F02248"/>
    <w:rsid w:val="00F02C81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BD2"/>
    <w:rsid w:val="00F43E85"/>
    <w:rsid w:val="00F43F0C"/>
    <w:rsid w:val="00F45667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10E"/>
    <w:rsid w:val="00F733C2"/>
    <w:rsid w:val="00F7637C"/>
    <w:rsid w:val="00F7776C"/>
    <w:rsid w:val="00F805AD"/>
    <w:rsid w:val="00F8239B"/>
    <w:rsid w:val="00F83864"/>
    <w:rsid w:val="00F83AAB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9616044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rhneuralsk.ru/htmlpages/Show/Verxneuralskijrajon/Poseleniya/Stepnoeselskoeposel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E117-9E48-415B-A984-E45161DA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35</Pages>
  <Words>5522</Words>
  <Characters>39227</Characters>
  <Application>Microsoft Office Word</Application>
  <DocSecurity>0</DocSecurity>
  <Lines>326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2024-03-14T05:30:00Z</cp:lastPrinted>
  <dcterms:created xsi:type="dcterms:W3CDTF">2023-12-29T04:34:00Z</dcterms:created>
  <dcterms:modified xsi:type="dcterms:W3CDTF">2024-03-21T03:32:00Z</dcterms:modified>
</cp:coreProperties>
</file>